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4591" w14:textId="162AD1E5" w:rsidR="00405D80" w:rsidRDefault="00135457" w:rsidP="00405D80">
      <w:pPr>
        <w:pStyle w:val="NoSpacing"/>
        <w:pBdr>
          <w:bottom w:val="single" w:sz="4" w:space="1" w:color="auto"/>
        </w:pBdr>
      </w:pPr>
      <w:r>
        <w:t>I am a</w:t>
      </w:r>
      <w:r w:rsidR="00B2157F">
        <w:t xml:space="preserve"> </w:t>
      </w:r>
      <w:r w:rsidR="008E2B18">
        <w:t>qualified dance teacher</w:t>
      </w:r>
      <w:r w:rsidR="00776F48">
        <w:t xml:space="preserve"> </w:t>
      </w:r>
      <w:r w:rsidR="00AB0CC0">
        <w:t>an</w:t>
      </w:r>
      <w:r w:rsidR="00B13303">
        <w:t xml:space="preserve">d have been teaching in many schools across London </w:t>
      </w:r>
      <w:r w:rsidR="006650DD">
        <w:t xml:space="preserve">and South Wales </w:t>
      </w:r>
      <w:r w:rsidR="00B13303">
        <w:t xml:space="preserve">since graduating </w:t>
      </w:r>
      <w:r w:rsidR="006650DD">
        <w:t>6</w:t>
      </w:r>
      <w:r w:rsidR="00B13303">
        <w:t xml:space="preserve"> years ago.</w:t>
      </w:r>
      <w:r w:rsidR="008E2B18">
        <w:t xml:space="preserve"> </w:t>
      </w:r>
      <w:r w:rsidR="00B13303">
        <w:t>I</w:t>
      </w:r>
      <w:r w:rsidR="00CD10DC">
        <w:t xml:space="preserve"> studied</w:t>
      </w:r>
      <w:r w:rsidR="008E2B18">
        <w:t xml:space="preserve"> on</w:t>
      </w:r>
      <w:r>
        <w:t xml:space="preserve"> the Royal Academy of Dance’s</w:t>
      </w:r>
      <w:r w:rsidR="001E3FAC">
        <w:t xml:space="preserve"> BA (Hons)</w:t>
      </w:r>
      <w:r>
        <w:t xml:space="preserve"> </w:t>
      </w:r>
      <w:r w:rsidR="001E3FAC">
        <w:t xml:space="preserve">Ballet Education </w:t>
      </w:r>
      <w:r>
        <w:t>programme</w:t>
      </w:r>
      <w:r w:rsidR="00B13303">
        <w:t>, achieving registered teaching status</w:t>
      </w:r>
      <w:r>
        <w:t xml:space="preserve">. I have experience </w:t>
      </w:r>
      <w:r w:rsidR="00AC7A0C">
        <w:t xml:space="preserve">teaching and choreographing </w:t>
      </w:r>
      <w:r>
        <w:t xml:space="preserve">in many </w:t>
      </w:r>
      <w:r w:rsidR="00AC7A0C">
        <w:t>styles of dance, to a huge range of abilities and ages</w:t>
      </w:r>
      <w:r w:rsidR="00727301">
        <w:t xml:space="preserve">, including vocational level students, and students who have completed their vocational training and are now applying for jobs in ballet companies. </w:t>
      </w:r>
    </w:p>
    <w:p w14:paraId="3AD5AC09" w14:textId="77777777" w:rsidR="007E586B" w:rsidRDefault="007E586B" w:rsidP="00405D80">
      <w:pPr>
        <w:pStyle w:val="NoSpacing"/>
        <w:pBdr>
          <w:bottom w:val="single" w:sz="4" w:space="1" w:color="auto"/>
        </w:pBdr>
      </w:pPr>
    </w:p>
    <w:p w14:paraId="32359F60" w14:textId="77777777" w:rsidR="007E586B" w:rsidRDefault="007E586B" w:rsidP="00405D80">
      <w:pPr>
        <w:pStyle w:val="NoSpacing"/>
        <w:pBdr>
          <w:bottom w:val="single" w:sz="4" w:space="1" w:color="auto"/>
        </w:pBdr>
      </w:pPr>
    </w:p>
    <w:p w14:paraId="4E2FF200" w14:textId="77777777" w:rsidR="007E586B" w:rsidRPr="00405D80" w:rsidRDefault="007E586B" w:rsidP="007E586B">
      <w:pPr>
        <w:pStyle w:val="NoSpacing"/>
        <w:pBdr>
          <w:bottom w:val="single" w:sz="4" w:space="1" w:color="auto"/>
        </w:pBdr>
        <w:rPr>
          <w:b/>
        </w:rPr>
      </w:pPr>
      <w:r w:rsidRPr="00405D80">
        <w:rPr>
          <w:b/>
        </w:rPr>
        <w:t>Education and 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7511"/>
      </w:tblGrid>
      <w:tr w:rsidR="007E586B" w14:paraId="54C2311D" w14:textId="77777777" w:rsidTr="00643BBC">
        <w:tc>
          <w:tcPr>
            <w:tcW w:w="1515" w:type="dxa"/>
          </w:tcPr>
          <w:p w14:paraId="2063D8D2" w14:textId="77777777" w:rsidR="00B2157F" w:rsidRDefault="00B2157F" w:rsidP="00643BBC">
            <w:pPr>
              <w:pStyle w:val="NoSpacing"/>
            </w:pPr>
            <w:r>
              <w:t>September 2013 – July 2016</w:t>
            </w:r>
          </w:p>
          <w:p w14:paraId="3181BC91" w14:textId="77777777" w:rsidR="00B2157F" w:rsidRDefault="00B2157F" w:rsidP="00643BBC">
            <w:pPr>
              <w:pStyle w:val="NoSpacing"/>
            </w:pPr>
          </w:p>
          <w:p w14:paraId="592BDD11" w14:textId="77777777" w:rsidR="007E586B" w:rsidRDefault="007E586B" w:rsidP="00643BBC">
            <w:pPr>
              <w:pStyle w:val="NoSpacing"/>
            </w:pPr>
            <w:r>
              <w:t>September 2011 – July 2013</w:t>
            </w:r>
          </w:p>
        </w:tc>
        <w:tc>
          <w:tcPr>
            <w:tcW w:w="7511" w:type="dxa"/>
          </w:tcPr>
          <w:p w14:paraId="02CCBF94" w14:textId="77777777" w:rsidR="00B2157F" w:rsidRDefault="00BD293D" w:rsidP="00643BBC">
            <w:pPr>
              <w:pStyle w:val="NoSpacing"/>
            </w:pPr>
            <w:r>
              <w:t>Studied</w:t>
            </w:r>
            <w:r w:rsidR="00B2157F">
              <w:t xml:space="preserve"> on the BA (Hons) Ballet Education Programme, in conjunction with the Licentiate of The Royal Academy of Dance programme</w:t>
            </w:r>
          </w:p>
          <w:p w14:paraId="03DE418C" w14:textId="77777777" w:rsidR="00B2157F" w:rsidRDefault="00B2157F" w:rsidP="00643BBC">
            <w:pPr>
              <w:pStyle w:val="NoSpacing"/>
            </w:pPr>
          </w:p>
          <w:p w14:paraId="008554DC" w14:textId="77777777" w:rsidR="00B2157F" w:rsidRDefault="00B2157F" w:rsidP="00643BBC">
            <w:pPr>
              <w:pStyle w:val="NoSpacing"/>
            </w:pPr>
          </w:p>
          <w:p w14:paraId="16151A7C" w14:textId="77777777" w:rsidR="007E586B" w:rsidRDefault="007E586B" w:rsidP="00643BBC">
            <w:pPr>
              <w:pStyle w:val="NoSpacing"/>
            </w:pPr>
            <w:r>
              <w:t>Abbots Bromley School for Girls, Abbots Bromley, Staffordshire.</w:t>
            </w:r>
          </w:p>
          <w:p w14:paraId="42A5D5D3" w14:textId="77777777" w:rsidR="007E586B" w:rsidRDefault="007E586B" w:rsidP="00643BBC">
            <w:pPr>
              <w:pStyle w:val="NoSpacing"/>
            </w:pPr>
            <w:r>
              <w:t xml:space="preserve">BTEC Dance (A*) A Level Business Studies (C), A Level Geography (C), AS Level Art (D) </w:t>
            </w:r>
          </w:p>
          <w:p w14:paraId="6F08E8B8" w14:textId="77777777" w:rsidR="007E586B" w:rsidRDefault="007E586B" w:rsidP="00643BBC">
            <w:pPr>
              <w:pStyle w:val="NoSpacing"/>
            </w:pPr>
            <w:r>
              <w:t>Head of Dance Prefect</w:t>
            </w:r>
          </w:p>
          <w:p w14:paraId="43D4C624" w14:textId="77777777" w:rsidR="007E586B" w:rsidRDefault="007E586B" w:rsidP="00643BBC">
            <w:pPr>
              <w:pStyle w:val="NoSpacing"/>
            </w:pPr>
          </w:p>
        </w:tc>
      </w:tr>
      <w:tr w:rsidR="007E586B" w14:paraId="7734C165" w14:textId="77777777" w:rsidTr="00643BBC">
        <w:tc>
          <w:tcPr>
            <w:tcW w:w="1515" w:type="dxa"/>
          </w:tcPr>
          <w:p w14:paraId="38E2FDCD" w14:textId="77777777" w:rsidR="007E586B" w:rsidRDefault="007E586B" w:rsidP="00643BBC">
            <w:pPr>
              <w:pStyle w:val="NoSpacing"/>
            </w:pPr>
            <w:r>
              <w:t>September 2007 – July 2011</w:t>
            </w:r>
          </w:p>
        </w:tc>
        <w:tc>
          <w:tcPr>
            <w:tcW w:w="7511" w:type="dxa"/>
          </w:tcPr>
          <w:p w14:paraId="772F7A42" w14:textId="77777777" w:rsidR="007E586B" w:rsidRDefault="007E586B" w:rsidP="00643BBC">
            <w:pPr>
              <w:pStyle w:val="NoSpacing"/>
            </w:pPr>
            <w:r>
              <w:t>Tring Park School for the Performing Arts, Tring, Hertfordshire</w:t>
            </w:r>
          </w:p>
          <w:p w14:paraId="73723F8B" w14:textId="77777777" w:rsidR="007E586B" w:rsidRDefault="007E586B" w:rsidP="00643BBC">
            <w:pPr>
              <w:pStyle w:val="NoSpacing"/>
            </w:pPr>
            <w:r>
              <w:t>GCSE English Language (B), English Literature (A), Maths (A), Science (A), Additional Science (B), Art (E), Geography (A), French (A)</w:t>
            </w:r>
          </w:p>
          <w:p w14:paraId="00FCA439" w14:textId="77777777" w:rsidR="007E586B" w:rsidRDefault="007E586B" w:rsidP="00643BBC">
            <w:pPr>
              <w:pStyle w:val="NoSpacing"/>
            </w:pPr>
          </w:p>
        </w:tc>
      </w:tr>
    </w:tbl>
    <w:p w14:paraId="3DEC43B7" w14:textId="77777777" w:rsidR="00135457" w:rsidRDefault="00135457" w:rsidP="00405D80">
      <w:pPr>
        <w:pStyle w:val="NoSpacing"/>
        <w:pBdr>
          <w:bottom w:val="single" w:sz="4" w:space="1" w:color="auto"/>
        </w:pBdr>
      </w:pPr>
    </w:p>
    <w:p w14:paraId="2BEEAACF" w14:textId="77777777" w:rsidR="00135457" w:rsidRDefault="00135457" w:rsidP="00405D80">
      <w:pPr>
        <w:pStyle w:val="NoSpacing"/>
        <w:pBdr>
          <w:bottom w:val="single" w:sz="4" w:space="1" w:color="auto"/>
        </w:pBdr>
        <w:rPr>
          <w:b/>
        </w:rPr>
      </w:pPr>
    </w:p>
    <w:p w14:paraId="7E1B8D2E" w14:textId="77777777" w:rsidR="00135457" w:rsidRPr="00405D80" w:rsidRDefault="00135457" w:rsidP="00135457">
      <w:pPr>
        <w:pStyle w:val="NoSpacing"/>
        <w:pBdr>
          <w:bottom w:val="single" w:sz="4" w:space="1" w:color="auto"/>
        </w:pBdr>
        <w:rPr>
          <w:b/>
        </w:rPr>
      </w:pPr>
      <w:r>
        <w:rPr>
          <w:b/>
        </w:rPr>
        <w:t xml:space="preserve">Work history </w:t>
      </w:r>
    </w:p>
    <w:p w14:paraId="02041095" w14:textId="12DA5E39" w:rsidR="00135457" w:rsidRDefault="00135457" w:rsidP="00135457">
      <w:pPr>
        <w:pStyle w:val="NoSpacing"/>
      </w:pPr>
    </w:p>
    <w:p w14:paraId="00D3A1BF" w14:textId="51F0C945" w:rsidR="006650DD" w:rsidRDefault="00AC7A0C" w:rsidP="00AB0CC0">
      <w:pPr>
        <w:pStyle w:val="NoSpacing"/>
        <w:tabs>
          <w:tab w:val="left" w:pos="1997"/>
        </w:tabs>
      </w:pPr>
      <w:r>
        <w:t xml:space="preserve">December 2020 </w:t>
      </w:r>
      <w:proofErr w:type="gramStart"/>
      <w:r>
        <w:t>–  Associate</w:t>
      </w:r>
      <w:proofErr w:type="gramEnd"/>
      <w:r>
        <w:t xml:space="preserve"> Programme Officer at Ballet Cymru</w:t>
      </w:r>
    </w:p>
    <w:p w14:paraId="2F94A023" w14:textId="2C7B2E00" w:rsidR="00AC7A0C" w:rsidRDefault="006650DD" w:rsidP="00AB0CC0">
      <w:pPr>
        <w:pStyle w:val="NoSpacing"/>
        <w:tabs>
          <w:tab w:val="left" w:pos="1997"/>
        </w:tabs>
      </w:pPr>
      <w:r>
        <w:t>P</w:t>
      </w:r>
      <w:r w:rsidR="00AC7A0C">
        <w:t>resent</w:t>
      </w:r>
    </w:p>
    <w:p w14:paraId="740C8F7A" w14:textId="0CA07FBC" w:rsidR="006650DD" w:rsidRDefault="006650DD" w:rsidP="00AB0CC0">
      <w:pPr>
        <w:pStyle w:val="NoSpacing"/>
        <w:tabs>
          <w:tab w:val="left" w:pos="1997"/>
        </w:tabs>
      </w:pPr>
    </w:p>
    <w:p w14:paraId="6FCAEFE7" w14:textId="57626308" w:rsidR="006650DD" w:rsidRDefault="006650DD" w:rsidP="00AB0CC0">
      <w:pPr>
        <w:pStyle w:val="NoSpacing"/>
        <w:tabs>
          <w:tab w:val="left" w:pos="1997"/>
        </w:tabs>
      </w:pPr>
      <w:r>
        <w:t>September 2021   Teacher on the Pre – Professional Programme at Ballet Cymru</w:t>
      </w:r>
    </w:p>
    <w:p w14:paraId="78FE02A6" w14:textId="747E1C52" w:rsidR="006650DD" w:rsidRDefault="006650DD" w:rsidP="006650DD">
      <w:pPr>
        <w:pStyle w:val="NoSpacing"/>
        <w:tabs>
          <w:tab w:val="left" w:pos="1997"/>
        </w:tabs>
      </w:pPr>
      <w:r>
        <w:t>-present</w:t>
      </w:r>
    </w:p>
    <w:p w14:paraId="25115DA4" w14:textId="26422D21" w:rsidR="006650DD" w:rsidRDefault="006650DD" w:rsidP="006650DD">
      <w:pPr>
        <w:pStyle w:val="NoSpacing"/>
        <w:tabs>
          <w:tab w:val="left" w:pos="1997"/>
        </w:tabs>
      </w:pPr>
    </w:p>
    <w:p w14:paraId="53CA0894" w14:textId="151751B8" w:rsidR="006650DD" w:rsidRDefault="006650DD" w:rsidP="006650DD">
      <w:pPr>
        <w:pStyle w:val="NoSpacing"/>
        <w:tabs>
          <w:tab w:val="left" w:pos="1997"/>
        </w:tabs>
      </w:pPr>
      <w:r>
        <w:t xml:space="preserve">September 2021   </w:t>
      </w:r>
      <w:r w:rsidR="00727301">
        <w:t>Ballet teacher at Sophia Leong Dance Academy</w:t>
      </w:r>
    </w:p>
    <w:p w14:paraId="448CA522" w14:textId="3052AE93" w:rsidR="006650DD" w:rsidRDefault="006650DD" w:rsidP="006650DD">
      <w:pPr>
        <w:pStyle w:val="NoSpacing"/>
        <w:tabs>
          <w:tab w:val="left" w:pos="1997"/>
        </w:tabs>
      </w:pPr>
      <w:r>
        <w:t>-July 2022</w:t>
      </w:r>
    </w:p>
    <w:p w14:paraId="77488DB4" w14:textId="77777777" w:rsidR="00AC7A0C" w:rsidRDefault="00AC7A0C" w:rsidP="00AB0CC0">
      <w:pPr>
        <w:pStyle w:val="NoSpacing"/>
        <w:tabs>
          <w:tab w:val="left" w:pos="1997"/>
        </w:tabs>
      </w:pPr>
    </w:p>
    <w:p w14:paraId="53CEDAEE" w14:textId="70408C05" w:rsidR="00AB0CC0" w:rsidRDefault="00AB0CC0" w:rsidP="00AB0CC0">
      <w:pPr>
        <w:pStyle w:val="NoSpacing"/>
        <w:tabs>
          <w:tab w:val="left" w:pos="1997"/>
        </w:tabs>
      </w:pPr>
      <w:r>
        <w:t>January 2019 –      Principal of Belmont School of Dance</w:t>
      </w:r>
    </w:p>
    <w:p w14:paraId="01BAC00A" w14:textId="0C678AE1" w:rsidR="00AB0CC0" w:rsidRDefault="006650DD" w:rsidP="00AB0CC0">
      <w:pPr>
        <w:pStyle w:val="NoSpacing"/>
        <w:tabs>
          <w:tab w:val="left" w:pos="1997"/>
        </w:tabs>
      </w:pPr>
      <w:r>
        <w:t>June 2020</w:t>
      </w:r>
    </w:p>
    <w:p w14:paraId="5A5DB1A0" w14:textId="77777777" w:rsidR="00AB0CC0" w:rsidRDefault="00AB0CC0" w:rsidP="00AB0CC0">
      <w:pPr>
        <w:pStyle w:val="NoSpacing"/>
        <w:tabs>
          <w:tab w:val="left" w:pos="1997"/>
        </w:tabs>
      </w:pPr>
    </w:p>
    <w:p w14:paraId="75C7028C" w14:textId="41B1BAF2" w:rsidR="00AB0CC0" w:rsidRDefault="00AB0CC0" w:rsidP="00AB0CC0">
      <w:pPr>
        <w:pStyle w:val="NoSpacing"/>
        <w:tabs>
          <w:tab w:val="left" w:pos="1997"/>
        </w:tabs>
      </w:pPr>
      <w:r>
        <w:t>January 2017 –      Ballet teacher for Academy Performing Arts (BETTER Gym Company)</w:t>
      </w:r>
    </w:p>
    <w:p w14:paraId="5806A6FF" w14:textId="6B60123D" w:rsidR="00AB0CC0" w:rsidRDefault="006650DD" w:rsidP="00AB0CC0">
      <w:pPr>
        <w:pStyle w:val="NoSpacing"/>
        <w:tabs>
          <w:tab w:val="left" w:pos="1997"/>
        </w:tabs>
      </w:pPr>
      <w:r>
        <w:t>March 2020</w:t>
      </w:r>
    </w:p>
    <w:p w14:paraId="664FADF4" w14:textId="77777777" w:rsidR="00AB0CC0" w:rsidRDefault="00AB0CC0" w:rsidP="00AB0CC0">
      <w:pPr>
        <w:pStyle w:val="NoSpacing"/>
        <w:tabs>
          <w:tab w:val="left" w:pos="1997"/>
        </w:tabs>
      </w:pPr>
    </w:p>
    <w:p w14:paraId="1C781F5D" w14:textId="6D75723A" w:rsidR="00AB0CC0" w:rsidRDefault="00AB0CC0" w:rsidP="00AB0CC0">
      <w:pPr>
        <w:pStyle w:val="NoSpacing"/>
        <w:tabs>
          <w:tab w:val="left" w:pos="1997"/>
        </w:tabs>
      </w:pPr>
      <w:r>
        <w:t>January 2017 –      Dance teacher at Redbridge Classical Dance Studios, Wanstead</w:t>
      </w:r>
    </w:p>
    <w:p w14:paraId="5E5D5A37" w14:textId="5514DD3C" w:rsidR="00AB0CC0" w:rsidRDefault="00AB0CC0" w:rsidP="00AB0CC0">
      <w:pPr>
        <w:pStyle w:val="NoSpacing"/>
        <w:tabs>
          <w:tab w:val="left" w:pos="1701"/>
        </w:tabs>
      </w:pPr>
      <w:r>
        <w:t>December 2019</w:t>
      </w:r>
    </w:p>
    <w:p w14:paraId="3F9AE551" w14:textId="77777777" w:rsidR="00AB0CC0" w:rsidRDefault="00AB0CC0" w:rsidP="00135457">
      <w:pPr>
        <w:pStyle w:val="NoSpacing"/>
      </w:pPr>
    </w:p>
    <w:p w14:paraId="0D44BD6E" w14:textId="76CB9703" w:rsidR="00AB0CC0" w:rsidRDefault="00F7586C" w:rsidP="00CD10DC">
      <w:pPr>
        <w:pStyle w:val="NoSpacing"/>
        <w:tabs>
          <w:tab w:val="left" w:pos="1620"/>
          <w:tab w:val="left" w:pos="1920"/>
        </w:tabs>
      </w:pPr>
      <w:r>
        <w:t xml:space="preserve">October 2016 </w:t>
      </w:r>
      <w:r w:rsidR="00AB0CC0">
        <w:t xml:space="preserve">– </w:t>
      </w:r>
    </w:p>
    <w:p w14:paraId="70FCC2C6" w14:textId="0CC80D01" w:rsidR="00F7586C" w:rsidRDefault="00AB0CC0" w:rsidP="00CD10DC">
      <w:pPr>
        <w:pStyle w:val="NoSpacing"/>
        <w:tabs>
          <w:tab w:val="left" w:pos="1620"/>
          <w:tab w:val="left" w:pos="1920"/>
        </w:tabs>
      </w:pPr>
      <w:r>
        <w:t>present</w:t>
      </w:r>
      <w:r w:rsidR="00F7586C">
        <w:t xml:space="preserve">       </w:t>
      </w:r>
      <w:r>
        <w:t xml:space="preserve">            Ballet Teacher at </w:t>
      </w:r>
      <w:r w:rsidR="00F7586C">
        <w:t>Finchley Ballet School, Finchley</w:t>
      </w:r>
    </w:p>
    <w:p w14:paraId="2BC90AF0" w14:textId="77777777" w:rsidR="00F7586C" w:rsidRDefault="00F7586C" w:rsidP="00CD10DC">
      <w:pPr>
        <w:pStyle w:val="NoSpacing"/>
        <w:tabs>
          <w:tab w:val="left" w:pos="1620"/>
          <w:tab w:val="left" w:pos="1920"/>
        </w:tabs>
      </w:pPr>
    </w:p>
    <w:p w14:paraId="5AB55E0C" w14:textId="4712B5D7" w:rsidR="00CD10DC" w:rsidRDefault="00CD10DC" w:rsidP="00CD10DC">
      <w:pPr>
        <w:pStyle w:val="NoSpacing"/>
        <w:tabs>
          <w:tab w:val="left" w:pos="1620"/>
          <w:tab w:val="left" w:pos="1920"/>
        </w:tabs>
      </w:pPr>
      <w:r>
        <w:t xml:space="preserve">September </w:t>
      </w:r>
      <w:r>
        <w:tab/>
      </w:r>
      <w:r w:rsidR="00AB0CC0">
        <w:t xml:space="preserve">Ballet teacher at </w:t>
      </w:r>
      <w:r>
        <w:t>MK Dance, East Croydon</w:t>
      </w:r>
      <w:r>
        <w:tab/>
      </w:r>
    </w:p>
    <w:p w14:paraId="70BA3B7F" w14:textId="77777777" w:rsidR="00AB0CC0" w:rsidRDefault="00CD10DC" w:rsidP="00135457">
      <w:pPr>
        <w:pStyle w:val="NoSpacing"/>
      </w:pPr>
      <w:r>
        <w:t xml:space="preserve">2016 </w:t>
      </w:r>
      <w:r w:rsidR="00F7586C">
        <w:t>–</w:t>
      </w:r>
      <w:r>
        <w:t xml:space="preserve"> </w:t>
      </w:r>
    </w:p>
    <w:p w14:paraId="7AE5C96C" w14:textId="104CE357" w:rsidR="008E2B18" w:rsidRDefault="00F7586C" w:rsidP="00135457">
      <w:pPr>
        <w:pStyle w:val="NoSpacing"/>
      </w:pPr>
      <w:r>
        <w:lastRenderedPageBreak/>
        <w:t>December 2016</w:t>
      </w:r>
    </w:p>
    <w:tbl>
      <w:tblPr>
        <w:tblStyle w:val="TableGrid"/>
        <w:tblW w:w="0" w:type="auto"/>
        <w:tblLook w:val="04A0" w:firstRow="1" w:lastRow="0" w:firstColumn="1" w:lastColumn="0" w:noHBand="0" w:noVBand="1"/>
      </w:tblPr>
      <w:tblGrid>
        <w:gridCol w:w="1513"/>
        <w:gridCol w:w="7513"/>
      </w:tblGrid>
      <w:tr w:rsidR="00135457" w14:paraId="45A1B929" w14:textId="77777777" w:rsidTr="00B73B8F">
        <w:tc>
          <w:tcPr>
            <w:tcW w:w="1513" w:type="dxa"/>
            <w:tcBorders>
              <w:top w:val="nil"/>
              <w:left w:val="nil"/>
              <w:bottom w:val="nil"/>
              <w:right w:val="nil"/>
            </w:tcBorders>
          </w:tcPr>
          <w:p w14:paraId="5C6D36FC" w14:textId="77777777" w:rsidR="00CD10DC" w:rsidRDefault="00CD10DC" w:rsidP="00B73B8F">
            <w:pPr>
              <w:pStyle w:val="NoSpacing"/>
            </w:pPr>
          </w:p>
          <w:p w14:paraId="64E33A09" w14:textId="77777777" w:rsidR="00CD10DC" w:rsidRDefault="00CD10DC" w:rsidP="00B73B8F">
            <w:pPr>
              <w:pStyle w:val="NoSpacing"/>
            </w:pPr>
            <w:r>
              <w:t>September 2016</w:t>
            </w:r>
          </w:p>
          <w:p w14:paraId="7C3658F6" w14:textId="77777777" w:rsidR="00CD10DC" w:rsidRDefault="00CD10DC" w:rsidP="00B73B8F">
            <w:pPr>
              <w:pStyle w:val="NoSpacing"/>
            </w:pPr>
          </w:p>
          <w:p w14:paraId="4BFFD292" w14:textId="77777777" w:rsidR="00CD10DC" w:rsidRDefault="00CD10DC" w:rsidP="00B73B8F">
            <w:pPr>
              <w:pStyle w:val="NoSpacing"/>
            </w:pPr>
            <w:r>
              <w:t>July 2016</w:t>
            </w:r>
          </w:p>
          <w:p w14:paraId="303E18F6" w14:textId="77777777" w:rsidR="00CD10DC" w:rsidRDefault="00CD10DC" w:rsidP="00B73B8F">
            <w:pPr>
              <w:pStyle w:val="NoSpacing"/>
            </w:pPr>
          </w:p>
          <w:p w14:paraId="59505AC0" w14:textId="13C797AB" w:rsidR="008E2B18" w:rsidRDefault="008E2B18" w:rsidP="00B73B8F">
            <w:pPr>
              <w:pStyle w:val="NoSpacing"/>
            </w:pPr>
            <w:r>
              <w:t xml:space="preserve">September 2015 – </w:t>
            </w:r>
            <w:r w:rsidR="00AB0CC0">
              <w:t>June 2016</w:t>
            </w:r>
          </w:p>
          <w:p w14:paraId="7AB6593A" w14:textId="77777777" w:rsidR="008E2B18" w:rsidRDefault="008E2B18" w:rsidP="00B73B8F">
            <w:pPr>
              <w:pStyle w:val="NoSpacing"/>
            </w:pPr>
          </w:p>
          <w:p w14:paraId="408A1256" w14:textId="77777777" w:rsidR="008E2B18" w:rsidRDefault="008E2B18" w:rsidP="00B73B8F">
            <w:pPr>
              <w:pStyle w:val="NoSpacing"/>
            </w:pPr>
          </w:p>
          <w:p w14:paraId="0BEE4849" w14:textId="77777777" w:rsidR="00135457" w:rsidRDefault="00135457" w:rsidP="00B73B8F">
            <w:pPr>
              <w:pStyle w:val="NoSpacing"/>
            </w:pPr>
            <w:r>
              <w:t>April 2015</w:t>
            </w:r>
          </w:p>
        </w:tc>
        <w:tc>
          <w:tcPr>
            <w:tcW w:w="7513" w:type="dxa"/>
            <w:tcBorders>
              <w:top w:val="nil"/>
              <w:left w:val="nil"/>
              <w:bottom w:val="nil"/>
              <w:right w:val="nil"/>
            </w:tcBorders>
          </w:tcPr>
          <w:p w14:paraId="4F57C03B" w14:textId="77777777" w:rsidR="00CD10DC" w:rsidRDefault="00CD10DC" w:rsidP="00B73B8F">
            <w:pPr>
              <w:pStyle w:val="NoSpacing"/>
            </w:pPr>
          </w:p>
          <w:p w14:paraId="74767B9C" w14:textId="0705F5F5" w:rsidR="00CD10DC" w:rsidRDefault="00AB0CC0" w:rsidP="00B73B8F">
            <w:pPr>
              <w:pStyle w:val="NoSpacing"/>
            </w:pPr>
            <w:r>
              <w:t>Ballet teacher</w:t>
            </w:r>
            <w:r w:rsidR="00CD10DC">
              <w:t xml:space="preserve"> at Belmont School of Dance</w:t>
            </w:r>
            <w:r w:rsidR="00F7586C">
              <w:t>, Harrow</w:t>
            </w:r>
          </w:p>
          <w:p w14:paraId="00710A42" w14:textId="77777777" w:rsidR="00CD10DC" w:rsidRDefault="00CD10DC" w:rsidP="00B73B8F">
            <w:pPr>
              <w:pStyle w:val="NoSpacing"/>
            </w:pPr>
          </w:p>
          <w:p w14:paraId="0BA33FC0" w14:textId="77777777" w:rsidR="00CD10DC" w:rsidRDefault="00CD10DC" w:rsidP="00B73B8F">
            <w:pPr>
              <w:pStyle w:val="NoSpacing"/>
            </w:pPr>
          </w:p>
          <w:p w14:paraId="10D15DF4" w14:textId="77777777" w:rsidR="00CD10DC" w:rsidRDefault="00CD10DC" w:rsidP="00B73B8F">
            <w:pPr>
              <w:pStyle w:val="NoSpacing"/>
            </w:pPr>
            <w:r>
              <w:t>Cover work at Marble Hill Dance Studio</w:t>
            </w:r>
          </w:p>
          <w:p w14:paraId="4B0E1745" w14:textId="77777777" w:rsidR="00CD10DC" w:rsidRDefault="00CD10DC" w:rsidP="00B73B8F">
            <w:pPr>
              <w:pStyle w:val="NoSpacing"/>
            </w:pPr>
          </w:p>
          <w:p w14:paraId="769F880B" w14:textId="77777777" w:rsidR="008E2B18" w:rsidRDefault="008E2B18" w:rsidP="00B73B8F">
            <w:pPr>
              <w:pStyle w:val="NoSpacing"/>
            </w:pPr>
            <w:r>
              <w:t>Royal Academy of Dance Headquarters, London. Teaching Placement, AS Level Dance. Responsible for teaching classes, rehearsing their practical exam pieces, helping with revision task, and choreographing and rehearsing a piece for the AS Level end of year show</w:t>
            </w:r>
          </w:p>
          <w:p w14:paraId="61330B93" w14:textId="77777777" w:rsidR="008E2B18" w:rsidRDefault="008E2B18" w:rsidP="00B73B8F">
            <w:pPr>
              <w:pStyle w:val="NoSpacing"/>
            </w:pPr>
          </w:p>
          <w:p w14:paraId="7E4FF0B9" w14:textId="77777777" w:rsidR="00135457" w:rsidRDefault="00135457" w:rsidP="00B73B8F">
            <w:pPr>
              <w:pStyle w:val="NoSpacing"/>
            </w:pPr>
            <w:r>
              <w:t>Royal Academy of Dance Headquarters, London. Teaching Placement, AS Level Dance.</w:t>
            </w:r>
          </w:p>
          <w:p w14:paraId="5BD2DFBE" w14:textId="77777777" w:rsidR="00135457" w:rsidRDefault="00135457" w:rsidP="00B73B8F">
            <w:pPr>
              <w:pStyle w:val="NoSpacing"/>
            </w:pPr>
            <w:r>
              <w:t>Responsible for warming up the students every day before their choreography classes, and responsible for looking after the students during their exam.</w:t>
            </w:r>
          </w:p>
          <w:p w14:paraId="43DE63A6" w14:textId="77777777" w:rsidR="00135457" w:rsidRDefault="00135457" w:rsidP="00B73B8F">
            <w:pPr>
              <w:pStyle w:val="NoSpacing"/>
            </w:pPr>
          </w:p>
        </w:tc>
      </w:tr>
      <w:tr w:rsidR="00135457" w14:paraId="7BF5D562" w14:textId="77777777" w:rsidTr="00B73B8F">
        <w:tc>
          <w:tcPr>
            <w:tcW w:w="1513" w:type="dxa"/>
            <w:tcBorders>
              <w:top w:val="nil"/>
              <w:left w:val="nil"/>
              <w:bottom w:val="nil"/>
              <w:right w:val="nil"/>
            </w:tcBorders>
          </w:tcPr>
          <w:p w14:paraId="68493C46" w14:textId="77777777" w:rsidR="00135457" w:rsidRDefault="00135457" w:rsidP="00B73B8F">
            <w:pPr>
              <w:pStyle w:val="NoSpacing"/>
            </w:pPr>
            <w:r>
              <w:t>February – April 2015</w:t>
            </w:r>
          </w:p>
        </w:tc>
        <w:tc>
          <w:tcPr>
            <w:tcW w:w="7513" w:type="dxa"/>
            <w:tcBorders>
              <w:top w:val="nil"/>
              <w:left w:val="nil"/>
              <w:bottom w:val="nil"/>
              <w:right w:val="nil"/>
            </w:tcBorders>
          </w:tcPr>
          <w:p w14:paraId="5C9A3639" w14:textId="77777777" w:rsidR="00135457" w:rsidRDefault="00135457" w:rsidP="00B73B8F">
            <w:pPr>
              <w:pStyle w:val="NoSpacing"/>
            </w:pPr>
            <w:r>
              <w:t xml:space="preserve"> SOTO Dance Company, East Finchley. Teaching placement. Responsible for teaching short sections of the class, such as travelling exercises and combinations of different genres, including commercial jazz, jazz, rock and contemporary.</w:t>
            </w:r>
          </w:p>
          <w:p w14:paraId="231F1F05" w14:textId="77777777" w:rsidR="00135457" w:rsidRDefault="00135457" w:rsidP="00B73B8F">
            <w:pPr>
              <w:pStyle w:val="NoSpacing"/>
            </w:pPr>
          </w:p>
        </w:tc>
      </w:tr>
      <w:tr w:rsidR="00135457" w14:paraId="5429DAF4" w14:textId="77777777" w:rsidTr="00B73B8F">
        <w:tc>
          <w:tcPr>
            <w:tcW w:w="1513" w:type="dxa"/>
            <w:tcBorders>
              <w:top w:val="nil"/>
              <w:left w:val="nil"/>
              <w:bottom w:val="nil"/>
              <w:right w:val="nil"/>
            </w:tcBorders>
          </w:tcPr>
          <w:p w14:paraId="21081740" w14:textId="77777777" w:rsidR="00135457" w:rsidRDefault="00135457" w:rsidP="00B73B8F">
            <w:pPr>
              <w:pStyle w:val="NoSpacing"/>
            </w:pPr>
            <w:r>
              <w:t>October – December 2014</w:t>
            </w:r>
          </w:p>
        </w:tc>
        <w:tc>
          <w:tcPr>
            <w:tcW w:w="7513" w:type="dxa"/>
            <w:tcBorders>
              <w:top w:val="nil"/>
              <w:left w:val="nil"/>
              <w:bottom w:val="nil"/>
              <w:right w:val="nil"/>
            </w:tcBorders>
          </w:tcPr>
          <w:p w14:paraId="4E70B576" w14:textId="77777777" w:rsidR="00135457" w:rsidRDefault="00135457" w:rsidP="00B73B8F">
            <w:pPr>
              <w:pStyle w:val="NoSpacing"/>
            </w:pPr>
            <w:r>
              <w:t>Barnes Ballet School, Barnes. Teaching placement. Teaching short sections of class to various levels, of the Royal Academy of Dance syllabus, including Grades 1, 2, 3 and 6. Assisting with Pre – Primary grade.</w:t>
            </w:r>
          </w:p>
          <w:p w14:paraId="54EE4715" w14:textId="77777777" w:rsidR="00135457" w:rsidRDefault="00135457" w:rsidP="00B73B8F">
            <w:pPr>
              <w:pStyle w:val="NoSpacing"/>
            </w:pPr>
          </w:p>
        </w:tc>
      </w:tr>
    </w:tbl>
    <w:p w14:paraId="64C192D0" w14:textId="77777777" w:rsidR="00405D80" w:rsidRPr="00405D80" w:rsidRDefault="00405D80" w:rsidP="00405D80">
      <w:pPr>
        <w:pStyle w:val="NoSpacing"/>
        <w:pBdr>
          <w:bottom w:val="single" w:sz="4" w:space="1" w:color="auto"/>
        </w:pBdr>
        <w:rPr>
          <w:b/>
        </w:rPr>
      </w:pPr>
      <w:r w:rsidRPr="00405D80">
        <w:rPr>
          <w:b/>
        </w:rPr>
        <w:t>Skills and achievements</w:t>
      </w:r>
    </w:p>
    <w:p w14:paraId="712A1D09" w14:textId="77777777" w:rsidR="00405D80" w:rsidRDefault="00405D80" w:rsidP="00405D80">
      <w:pPr>
        <w:pStyle w:val="NoSpacing"/>
      </w:pPr>
    </w:p>
    <w:p w14:paraId="77A8DC8D" w14:textId="77777777" w:rsidR="00405D80" w:rsidRDefault="00405D80" w:rsidP="00405D80">
      <w:pPr>
        <w:pStyle w:val="NoSpacing"/>
      </w:pPr>
    </w:p>
    <w:p w14:paraId="2421F7D9" w14:textId="77777777" w:rsidR="00C776CA" w:rsidRDefault="00C776CA" w:rsidP="00C776CA">
      <w:pPr>
        <w:pStyle w:val="NoSpacing"/>
      </w:pPr>
    </w:p>
    <w:p w14:paraId="462E0597" w14:textId="77777777" w:rsidR="00C776CA" w:rsidRDefault="00405D80" w:rsidP="00C776CA">
      <w:pPr>
        <w:pStyle w:val="NoSpacing"/>
      </w:pPr>
      <w:r>
        <w:t xml:space="preserve">Choreographic skills </w:t>
      </w:r>
    </w:p>
    <w:p w14:paraId="6E994FD0" w14:textId="090A51CC" w:rsidR="00B332B0" w:rsidRDefault="00B332B0" w:rsidP="00B332B0">
      <w:pPr>
        <w:pStyle w:val="NoSpacing"/>
        <w:numPr>
          <w:ilvl w:val="0"/>
          <w:numId w:val="3"/>
        </w:numPr>
      </w:pPr>
      <w:r w:rsidRPr="00B332B0">
        <w:t>Experienced in choreographing solo and group works</w:t>
      </w:r>
      <w:r w:rsidR="00727301">
        <w:t xml:space="preserve"> for performance purposes</w:t>
      </w:r>
      <w:r w:rsidRPr="00B332B0">
        <w:t xml:space="preserve"> and arranging </w:t>
      </w:r>
      <w:proofErr w:type="spellStart"/>
      <w:r w:rsidRPr="00B332B0">
        <w:t>enchainements</w:t>
      </w:r>
      <w:proofErr w:type="spellEnd"/>
      <w:r w:rsidRPr="00B332B0">
        <w:t>/combinations for classes</w:t>
      </w:r>
      <w:r>
        <w:t xml:space="preserve">. </w:t>
      </w:r>
      <w:r w:rsidR="00727301">
        <w:t>Have previously</w:t>
      </w:r>
      <w:r>
        <w:t xml:space="preserve"> choreographed a large group piece for an AS Level Dance class</w:t>
      </w:r>
      <w:r w:rsidR="00727301">
        <w:t xml:space="preserve"> performance.</w:t>
      </w:r>
    </w:p>
    <w:p w14:paraId="0A97D63A" w14:textId="77777777" w:rsidR="00C776CA" w:rsidRDefault="00C776CA" w:rsidP="00C776CA">
      <w:pPr>
        <w:pStyle w:val="NoSpacing"/>
      </w:pPr>
    </w:p>
    <w:p w14:paraId="7E0225B1" w14:textId="77777777" w:rsidR="00405D80" w:rsidRDefault="00405D80" w:rsidP="00C776CA">
      <w:pPr>
        <w:pStyle w:val="NoSpacing"/>
      </w:pPr>
      <w:r>
        <w:t>Ballet technique</w:t>
      </w:r>
      <w:r w:rsidR="00114B35">
        <w:t xml:space="preserve"> </w:t>
      </w:r>
    </w:p>
    <w:p w14:paraId="336CE11A" w14:textId="77777777" w:rsidR="00C776CA" w:rsidRDefault="00B2157F" w:rsidP="00C776CA">
      <w:pPr>
        <w:pStyle w:val="NoSpacing"/>
        <w:numPr>
          <w:ilvl w:val="0"/>
          <w:numId w:val="3"/>
        </w:numPr>
      </w:pPr>
      <w:r>
        <w:t>Achieved RAD Advanced 2 Classical Ballet Exam</w:t>
      </w:r>
    </w:p>
    <w:p w14:paraId="73046833" w14:textId="77777777" w:rsidR="00114B35" w:rsidRDefault="00B2157F" w:rsidP="00C776CA">
      <w:pPr>
        <w:pStyle w:val="NoSpacing"/>
        <w:numPr>
          <w:ilvl w:val="0"/>
          <w:numId w:val="3"/>
        </w:numPr>
      </w:pPr>
      <w:r>
        <w:t>Achieved</w:t>
      </w:r>
      <w:r w:rsidR="00B332B0">
        <w:t xml:space="preserve"> my Intermed</w:t>
      </w:r>
      <w:r w:rsidR="005E4BBD">
        <w:t xml:space="preserve">iate </w:t>
      </w:r>
      <w:proofErr w:type="spellStart"/>
      <w:r w:rsidR="005E4BBD">
        <w:t>Cecchetti</w:t>
      </w:r>
      <w:proofErr w:type="spellEnd"/>
      <w:r w:rsidR="005E4BBD">
        <w:t xml:space="preserve"> exam</w:t>
      </w:r>
    </w:p>
    <w:p w14:paraId="0B1E70DB" w14:textId="77777777" w:rsidR="00B332B0" w:rsidRDefault="00B2157F" w:rsidP="00C776CA">
      <w:pPr>
        <w:pStyle w:val="NoSpacing"/>
        <w:numPr>
          <w:ilvl w:val="0"/>
          <w:numId w:val="3"/>
        </w:numPr>
      </w:pPr>
      <w:r>
        <w:t xml:space="preserve">Achieved </w:t>
      </w:r>
      <w:r w:rsidR="00B332B0">
        <w:t xml:space="preserve">my Intermediate ISTD Modern </w:t>
      </w:r>
    </w:p>
    <w:p w14:paraId="29DC2CA5" w14:textId="77777777" w:rsidR="00C776CA" w:rsidRDefault="00C776CA" w:rsidP="00C776CA">
      <w:pPr>
        <w:pStyle w:val="NoSpacing"/>
      </w:pPr>
    </w:p>
    <w:p w14:paraId="7EA97A6C" w14:textId="77777777" w:rsidR="007E586B" w:rsidRDefault="007E586B" w:rsidP="00C776CA">
      <w:pPr>
        <w:pStyle w:val="NoSpacing"/>
      </w:pPr>
    </w:p>
    <w:p w14:paraId="46CA8230" w14:textId="77777777" w:rsidR="00405D80" w:rsidRDefault="00405D80" w:rsidP="00C776CA">
      <w:pPr>
        <w:pStyle w:val="NoSpacing"/>
      </w:pPr>
      <w:r>
        <w:t>O</w:t>
      </w:r>
      <w:r w:rsidR="000167B8">
        <w:t>rganisation skills</w:t>
      </w:r>
    </w:p>
    <w:p w14:paraId="61F13624" w14:textId="7E5AC595" w:rsidR="00C776CA" w:rsidRDefault="005E4BBD" w:rsidP="00C776CA">
      <w:pPr>
        <w:pStyle w:val="NoSpacing"/>
        <w:numPr>
          <w:ilvl w:val="0"/>
          <w:numId w:val="3"/>
        </w:numPr>
      </w:pPr>
      <w:r>
        <w:t>A</w:t>
      </w:r>
      <w:r w:rsidR="000167B8">
        <w:t>s a stage manage</w:t>
      </w:r>
      <w:r>
        <w:t xml:space="preserve">r for school productions, </w:t>
      </w:r>
      <w:r w:rsidR="00727301">
        <w:t xml:space="preserve">I have </w:t>
      </w:r>
      <w:r w:rsidR="000167B8">
        <w:t>coordinate</w:t>
      </w:r>
      <w:r>
        <w:t>d</w:t>
      </w:r>
      <w:r w:rsidR="000167B8">
        <w:t xml:space="preserve"> the actors and </w:t>
      </w:r>
      <w:r>
        <w:t>dancers and their props for different songs and dances</w:t>
      </w:r>
    </w:p>
    <w:p w14:paraId="7DB6E096" w14:textId="298CBA95" w:rsidR="000167B8" w:rsidRDefault="005E4BBD" w:rsidP="00C776CA">
      <w:pPr>
        <w:pStyle w:val="NoSpacing"/>
        <w:numPr>
          <w:ilvl w:val="0"/>
          <w:numId w:val="3"/>
        </w:numPr>
      </w:pPr>
      <w:r>
        <w:t xml:space="preserve">As </w:t>
      </w:r>
      <w:r w:rsidR="000167B8">
        <w:t xml:space="preserve">the Head of Dance prefect, </w:t>
      </w:r>
      <w:r>
        <w:t>was responsible for liaising</w:t>
      </w:r>
      <w:r w:rsidR="000167B8">
        <w:t xml:space="preserve"> with dance students and the Head of Dance </w:t>
      </w:r>
      <w:r>
        <w:t>about</w:t>
      </w:r>
      <w:r w:rsidR="000167B8">
        <w:t xml:space="preserve"> any problems</w:t>
      </w:r>
      <w:r w:rsidR="00727301">
        <w:t xml:space="preserve"> or issues they faced</w:t>
      </w:r>
    </w:p>
    <w:p w14:paraId="6BD2CEB4" w14:textId="77777777" w:rsidR="00405D80" w:rsidRDefault="00405D80" w:rsidP="00405D80">
      <w:pPr>
        <w:pStyle w:val="NoSpacing"/>
      </w:pPr>
    </w:p>
    <w:p w14:paraId="1150C51B" w14:textId="77777777" w:rsidR="00405D80" w:rsidRDefault="00405D80" w:rsidP="00405D80">
      <w:pPr>
        <w:pStyle w:val="NoSpacing"/>
        <w:pBdr>
          <w:bottom w:val="single" w:sz="4" w:space="1" w:color="auto"/>
        </w:pBdr>
        <w:rPr>
          <w:b/>
        </w:rPr>
      </w:pPr>
    </w:p>
    <w:p w14:paraId="62A65E12" w14:textId="77777777" w:rsidR="00405D80" w:rsidRPr="00C776CA" w:rsidRDefault="00405D80" w:rsidP="00405D80">
      <w:pPr>
        <w:pStyle w:val="NoSpacing"/>
        <w:rPr>
          <w:color w:val="FF0000"/>
        </w:rPr>
      </w:pPr>
    </w:p>
    <w:p w14:paraId="2373BA66" w14:textId="77777777" w:rsidR="008E2B18" w:rsidRDefault="008E2B18" w:rsidP="00405D80">
      <w:pPr>
        <w:pStyle w:val="NoSpacing"/>
        <w:pBdr>
          <w:bottom w:val="single" w:sz="4" w:space="1" w:color="auto"/>
        </w:pBdr>
        <w:rPr>
          <w:b/>
        </w:rPr>
      </w:pPr>
    </w:p>
    <w:p w14:paraId="29C29713" w14:textId="77777777" w:rsidR="008E2B18" w:rsidRDefault="008E2B18" w:rsidP="00405D80">
      <w:pPr>
        <w:pStyle w:val="NoSpacing"/>
        <w:pBdr>
          <w:bottom w:val="single" w:sz="4" w:space="1" w:color="auto"/>
        </w:pBdr>
        <w:rPr>
          <w:b/>
        </w:rPr>
      </w:pPr>
    </w:p>
    <w:p w14:paraId="292A7A56" w14:textId="77777777" w:rsidR="008E2B18" w:rsidRDefault="008E2B18" w:rsidP="00405D80">
      <w:pPr>
        <w:pStyle w:val="NoSpacing"/>
        <w:pBdr>
          <w:bottom w:val="single" w:sz="4" w:space="1" w:color="auto"/>
        </w:pBdr>
        <w:rPr>
          <w:b/>
        </w:rPr>
      </w:pPr>
    </w:p>
    <w:p w14:paraId="5DA40530" w14:textId="77777777" w:rsidR="00405D80" w:rsidRPr="00405D80" w:rsidRDefault="00405D80" w:rsidP="00405D80">
      <w:pPr>
        <w:pStyle w:val="NoSpacing"/>
        <w:pBdr>
          <w:bottom w:val="single" w:sz="4" w:space="1" w:color="auto"/>
        </w:pBdr>
        <w:rPr>
          <w:b/>
        </w:rPr>
      </w:pPr>
      <w:r w:rsidRPr="00405D80">
        <w:rPr>
          <w:b/>
        </w:rPr>
        <w:t>Choreography/performance experience</w:t>
      </w:r>
    </w:p>
    <w:tbl>
      <w:tblPr>
        <w:tblStyle w:val="TableGrid"/>
        <w:tblW w:w="0" w:type="auto"/>
        <w:tblLook w:val="04A0" w:firstRow="1" w:lastRow="0" w:firstColumn="1" w:lastColumn="0" w:noHBand="0" w:noVBand="1"/>
      </w:tblPr>
      <w:tblGrid>
        <w:gridCol w:w="1507"/>
        <w:gridCol w:w="7519"/>
      </w:tblGrid>
      <w:tr w:rsidR="00405D80" w14:paraId="7C6927F9" w14:textId="77777777" w:rsidTr="005E4BBD">
        <w:tc>
          <w:tcPr>
            <w:tcW w:w="1507" w:type="dxa"/>
            <w:tcBorders>
              <w:top w:val="nil"/>
              <w:left w:val="nil"/>
              <w:bottom w:val="nil"/>
              <w:right w:val="nil"/>
            </w:tcBorders>
          </w:tcPr>
          <w:p w14:paraId="2F16ADD2" w14:textId="5CED0561" w:rsidR="004C3670" w:rsidRDefault="004C3670" w:rsidP="00B65207">
            <w:pPr>
              <w:pStyle w:val="NoSpacing"/>
            </w:pPr>
            <w:r>
              <w:t>March 2019</w:t>
            </w:r>
          </w:p>
          <w:p w14:paraId="54C2267C" w14:textId="77777777" w:rsidR="004C3670" w:rsidRDefault="004C3670" w:rsidP="00B65207">
            <w:pPr>
              <w:pStyle w:val="NoSpacing"/>
            </w:pPr>
          </w:p>
          <w:p w14:paraId="7FF5B61E" w14:textId="77777777" w:rsidR="004C3670" w:rsidRDefault="004C3670" w:rsidP="00B65207">
            <w:pPr>
              <w:pStyle w:val="NoSpacing"/>
            </w:pPr>
          </w:p>
          <w:p w14:paraId="31480EF0" w14:textId="77777777" w:rsidR="004C3670" w:rsidRDefault="004C3670" w:rsidP="00B65207">
            <w:pPr>
              <w:pStyle w:val="NoSpacing"/>
            </w:pPr>
          </w:p>
          <w:p w14:paraId="0505B794" w14:textId="77777777" w:rsidR="004C3670" w:rsidRDefault="004C3670" w:rsidP="00B65207">
            <w:pPr>
              <w:pStyle w:val="NoSpacing"/>
            </w:pPr>
          </w:p>
          <w:p w14:paraId="7867FB5E" w14:textId="1FE0901F" w:rsidR="003161F0" w:rsidRDefault="003161F0" w:rsidP="00B65207">
            <w:pPr>
              <w:pStyle w:val="NoSpacing"/>
            </w:pPr>
            <w:r>
              <w:t>June 2016</w:t>
            </w:r>
          </w:p>
          <w:p w14:paraId="48234BCB" w14:textId="77777777" w:rsidR="003161F0" w:rsidRDefault="003161F0" w:rsidP="00B65207">
            <w:pPr>
              <w:pStyle w:val="NoSpacing"/>
            </w:pPr>
          </w:p>
          <w:p w14:paraId="0F89E502" w14:textId="77777777" w:rsidR="00B2157F" w:rsidRDefault="00B2157F" w:rsidP="00B65207">
            <w:pPr>
              <w:pStyle w:val="NoSpacing"/>
            </w:pPr>
            <w:r>
              <w:t>May/June 2016</w:t>
            </w:r>
          </w:p>
          <w:p w14:paraId="382341B0" w14:textId="77777777" w:rsidR="00B2157F" w:rsidRDefault="00B2157F" w:rsidP="00B65207">
            <w:pPr>
              <w:pStyle w:val="NoSpacing"/>
            </w:pPr>
          </w:p>
          <w:p w14:paraId="3B9BCD1D" w14:textId="77777777" w:rsidR="00B2157F" w:rsidRDefault="00B2157F" w:rsidP="00B65207">
            <w:pPr>
              <w:pStyle w:val="NoSpacing"/>
            </w:pPr>
            <w:r>
              <w:t>May 2016</w:t>
            </w:r>
          </w:p>
          <w:p w14:paraId="631892A5" w14:textId="77777777" w:rsidR="00B2157F" w:rsidRDefault="00B2157F" w:rsidP="00B65207">
            <w:pPr>
              <w:pStyle w:val="NoSpacing"/>
            </w:pPr>
          </w:p>
          <w:p w14:paraId="40BEBE3A" w14:textId="77777777" w:rsidR="00B2157F" w:rsidRDefault="00B2157F" w:rsidP="00B65207">
            <w:pPr>
              <w:pStyle w:val="NoSpacing"/>
            </w:pPr>
          </w:p>
          <w:p w14:paraId="70947B54" w14:textId="77777777" w:rsidR="00B2157F" w:rsidRDefault="00B2157F" w:rsidP="00B65207">
            <w:pPr>
              <w:pStyle w:val="NoSpacing"/>
            </w:pPr>
            <w:r>
              <w:t>May 2016</w:t>
            </w:r>
          </w:p>
          <w:p w14:paraId="0B4C3191" w14:textId="77777777" w:rsidR="00B2157F" w:rsidRDefault="00B2157F" w:rsidP="00B65207">
            <w:pPr>
              <w:pStyle w:val="NoSpacing"/>
            </w:pPr>
          </w:p>
          <w:p w14:paraId="05163875" w14:textId="77777777" w:rsidR="00B2157F" w:rsidRDefault="00B2157F" w:rsidP="00B65207">
            <w:pPr>
              <w:pStyle w:val="NoSpacing"/>
            </w:pPr>
            <w:r>
              <w:t>March 2016</w:t>
            </w:r>
          </w:p>
          <w:p w14:paraId="40809D7F" w14:textId="77777777" w:rsidR="00B2157F" w:rsidRDefault="00B2157F" w:rsidP="00B65207">
            <w:pPr>
              <w:pStyle w:val="NoSpacing"/>
            </w:pPr>
          </w:p>
          <w:p w14:paraId="2126E56F" w14:textId="77777777" w:rsidR="00B2157F" w:rsidRDefault="00B2157F" w:rsidP="00B65207">
            <w:pPr>
              <w:pStyle w:val="NoSpacing"/>
            </w:pPr>
          </w:p>
          <w:p w14:paraId="6C3C940F" w14:textId="77777777" w:rsidR="005E4BBD" w:rsidRDefault="005E4BBD" w:rsidP="00B65207">
            <w:pPr>
              <w:pStyle w:val="NoSpacing"/>
            </w:pPr>
            <w:r>
              <w:t>March 2015</w:t>
            </w:r>
          </w:p>
          <w:p w14:paraId="6B090140" w14:textId="77777777" w:rsidR="005E4BBD" w:rsidRDefault="005E4BBD" w:rsidP="00B65207">
            <w:pPr>
              <w:pStyle w:val="NoSpacing"/>
            </w:pPr>
          </w:p>
          <w:p w14:paraId="5381F38D" w14:textId="77777777" w:rsidR="00405D80" w:rsidRDefault="00707A29" w:rsidP="00B65207">
            <w:pPr>
              <w:pStyle w:val="NoSpacing"/>
            </w:pPr>
            <w:r>
              <w:t>March 2013</w:t>
            </w:r>
          </w:p>
        </w:tc>
        <w:tc>
          <w:tcPr>
            <w:tcW w:w="7519" w:type="dxa"/>
            <w:tcBorders>
              <w:top w:val="nil"/>
              <w:left w:val="nil"/>
              <w:bottom w:val="nil"/>
              <w:right w:val="nil"/>
            </w:tcBorders>
          </w:tcPr>
          <w:p w14:paraId="5AF31314" w14:textId="47ABAB89" w:rsidR="004C3670" w:rsidRDefault="004C3670" w:rsidP="00B65207">
            <w:pPr>
              <w:pStyle w:val="NoSpacing"/>
            </w:pPr>
            <w:r>
              <w:t>Choreographing and teaching multiple pieces for the school performances across all of my usual classes – which I also ended up stage managing for in addition to providing First Aid for several dressing rooms and managing my own dressing room</w:t>
            </w:r>
          </w:p>
          <w:p w14:paraId="5542B978" w14:textId="77777777" w:rsidR="004C3670" w:rsidRDefault="004C3670" w:rsidP="00B65207">
            <w:pPr>
              <w:pStyle w:val="NoSpacing"/>
            </w:pPr>
          </w:p>
          <w:p w14:paraId="3B695971" w14:textId="3A2FC26E" w:rsidR="003161F0" w:rsidRDefault="003161F0" w:rsidP="00B65207">
            <w:pPr>
              <w:pStyle w:val="NoSpacing"/>
            </w:pPr>
            <w:r>
              <w:t>Performing with the RAD as part of the Patron’s Lunch Parade and the special finale</w:t>
            </w:r>
          </w:p>
          <w:p w14:paraId="53990922" w14:textId="77777777" w:rsidR="003161F0" w:rsidRDefault="003161F0" w:rsidP="00B65207">
            <w:pPr>
              <w:pStyle w:val="NoSpacing"/>
            </w:pPr>
          </w:p>
          <w:p w14:paraId="31004953" w14:textId="77777777" w:rsidR="00B2157F" w:rsidRDefault="00B2157F" w:rsidP="00B65207">
            <w:pPr>
              <w:pStyle w:val="NoSpacing"/>
            </w:pPr>
            <w:r>
              <w:t>Choreographing and rehearsing a piece for the AS Level End of Year Show</w:t>
            </w:r>
          </w:p>
          <w:p w14:paraId="7309C52C" w14:textId="77777777" w:rsidR="00B2157F" w:rsidRDefault="00B2157F" w:rsidP="00B65207">
            <w:pPr>
              <w:pStyle w:val="NoSpacing"/>
            </w:pPr>
          </w:p>
          <w:p w14:paraId="58DE28E3" w14:textId="77777777" w:rsidR="00B2157F" w:rsidRDefault="00B2157F" w:rsidP="00B65207">
            <w:pPr>
              <w:pStyle w:val="NoSpacing"/>
            </w:pPr>
          </w:p>
          <w:p w14:paraId="5DD368B3" w14:textId="77777777" w:rsidR="00B2157F" w:rsidRDefault="00B2157F" w:rsidP="00B65207">
            <w:pPr>
              <w:pStyle w:val="NoSpacing"/>
            </w:pPr>
            <w:r>
              <w:t>Performing a variety of genres of dance in my Graduation Show, including commercial jazz, hip hop, ballet, contemporary and Latin American</w:t>
            </w:r>
          </w:p>
          <w:p w14:paraId="12648BDF" w14:textId="77777777" w:rsidR="00B2157F" w:rsidRDefault="00B2157F" w:rsidP="00B65207">
            <w:pPr>
              <w:pStyle w:val="NoSpacing"/>
            </w:pPr>
          </w:p>
          <w:p w14:paraId="3656B29E" w14:textId="77777777" w:rsidR="00B2157F" w:rsidRDefault="00B2157F" w:rsidP="00B65207">
            <w:pPr>
              <w:pStyle w:val="NoSpacing"/>
            </w:pPr>
            <w:r>
              <w:t>Choreographing and rehearsing a commercial jazz piece for my Graduation Show</w:t>
            </w:r>
          </w:p>
          <w:p w14:paraId="370F319D" w14:textId="77777777" w:rsidR="00B2157F" w:rsidRDefault="00B2157F" w:rsidP="00B65207">
            <w:pPr>
              <w:pStyle w:val="NoSpacing"/>
            </w:pPr>
          </w:p>
          <w:p w14:paraId="5CEF222F" w14:textId="77777777" w:rsidR="00B2157F" w:rsidRDefault="00B2157F" w:rsidP="00B65207">
            <w:pPr>
              <w:pStyle w:val="NoSpacing"/>
            </w:pPr>
            <w:r>
              <w:t>Choreographing and performing a piece in collaboration with other dancers for MOVE IT 2016</w:t>
            </w:r>
          </w:p>
          <w:p w14:paraId="5CFF5038" w14:textId="77777777" w:rsidR="00B2157F" w:rsidRDefault="00B2157F" w:rsidP="00B65207">
            <w:pPr>
              <w:pStyle w:val="NoSpacing"/>
            </w:pPr>
          </w:p>
          <w:p w14:paraId="49B56ACE" w14:textId="77777777" w:rsidR="005E4BBD" w:rsidRDefault="005E4BBD" w:rsidP="00B65207">
            <w:pPr>
              <w:pStyle w:val="NoSpacing"/>
            </w:pPr>
            <w:r>
              <w:t>Choreographing a dance for the Choreography module in my degree programme</w:t>
            </w:r>
          </w:p>
          <w:p w14:paraId="4FCF4158" w14:textId="77777777" w:rsidR="005E4BBD" w:rsidRDefault="005E4BBD" w:rsidP="00B65207">
            <w:pPr>
              <w:pStyle w:val="NoSpacing"/>
            </w:pPr>
          </w:p>
          <w:p w14:paraId="5D0AA502" w14:textId="77777777" w:rsidR="00C776CA" w:rsidRDefault="00707A29" w:rsidP="005E4BBD">
            <w:pPr>
              <w:pStyle w:val="NoSpacing"/>
            </w:pPr>
            <w:r>
              <w:t xml:space="preserve">An Evening of Dance and Musical Theatre. Abbots Bromley School for Girls, Abbots Bromley, Staffordshire. </w:t>
            </w:r>
            <w:r w:rsidR="005E4BBD">
              <w:t>P</w:t>
            </w:r>
            <w:r>
              <w:t>erformed several pieces</w:t>
            </w:r>
            <w:r w:rsidR="005E4BBD">
              <w:t xml:space="preserve"> of different genres,</w:t>
            </w:r>
            <w:r>
              <w:t xml:space="preserve"> including The Sugar Plum Fairy Variation and the Dance of the Mirlitons </w:t>
            </w:r>
          </w:p>
        </w:tc>
      </w:tr>
      <w:tr w:rsidR="00707A29" w14:paraId="671A8AC6" w14:textId="77777777" w:rsidTr="005E4BBD">
        <w:tc>
          <w:tcPr>
            <w:tcW w:w="1507" w:type="dxa"/>
            <w:tcBorders>
              <w:top w:val="nil"/>
              <w:left w:val="nil"/>
              <w:bottom w:val="nil"/>
              <w:right w:val="nil"/>
            </w:tcBorders>
          </w:tcPr>
          <w:p w14:paraId="692F6B06" w14:textId="77777777" w:rsidR="00707A29" w:rsidRDefault="00707A29" w:rsidP="00707A29">
            <w:pPr>
              <w:pStyle w:val="NoSpacing"/>
            </w:pPr>
            <w:r>
              <w:t>October 2012</w:t>
            </w:r>
          </w:p>
        </w:tc>
        <w:tc>
          <w:tcPr>
            <w:tcW w:w="7519" w:type="dxa"/>
            <w:tcBorders>
              <w:top w:val="nil"/>
              <w:left w:val="nil"/>
              <w:bottom w:val="nil"/>
              <w:right w:val="nil"/>
            </w:tcBorders>
          </w:tcPr>
          <w:p w14:paraId="5B29B0DA" w14:textId="77777777" w:rsidR="00707A29" w:rsidRDefault="00707A29" w:rsidP="00707A29">
            <w:pPr>
              <w:pStyle w:val="NoSpacing"/>
            </w:pPr>
            <w:r>
              <w:t xml:space="preserve">House Performing Arts. Abbots Bromley School for Girls, Abbots Bromley, Staffordshire. An inter house competition. I choreographed, taught the other dancers and performed in three dances for my house. </w:t>
            </w:r>
          </w:p>
          <w:p w14:paraId="697275B5" w14:textId="77777777" w:rsidR="00707A29" w:rsidRDefault="00707A29" w:rsidP="00707A29">
            <w:pPr>
              <w:pStyle w:val="NoSpacing"/>
            </w:pPr>
          </w:p>
        </w:tc>
      </w:tr>
      <w:tr w:rsidR="00707A29" w14:paraId="46A76EC2" w14:textId="77777777" w:rsidTr="005E4BBD">
        <w:tc>
          <w:tcPr>
            <w:tcW w:w="1507" w:type="dxa"/>
            <w:tcBorders>
              <w:top w:val="nil"/>
              <w:left w:val="nil"/>
              <w:bottom w:val="nil"/>
              <w:right w:val="nil"/>
            </w:tcBorders>
          </w:tcPr>
          <w:p w14:paraId="004ACEF6" w14:textId="77777777" w:rsidR="00707A29" w:rsidRDefault="00602E26" w:rsidP="00707A29">
            <w:pPr>
              <w:pStyle w:val="NoSpacing"/>
            </w:pPr>
            <w:r>
              <w:t>June 2011</w:t>
            </w:r>
          </w:p>
        </w:tc>
        <w:tc>
          <w:tcPr>
            <w:tcW w:w="7519" w:type="dxa"/>
            <w:tcBorders>
              <w:top w:val="nil"/>
              <w:left w:val="nil"/>
              <w:bottom w:val="nil"/>
              <w:right w:val="nil"/>
            </w:tcBorders>
          </w:tcPr>
          <w:p w14:paraId="50F25E9A" w14:textId="77777777" w:rsidR="00707A29" w:rsidRDefault="00602E26" w:rsidP="00707A29">
            <w:pPr>
              <w:pStyle w:val="NoSpacing"/>
            </w:pPr>
            <w:r>
              <w:t>The Dance Show. Bloomsbury Theatre, London. A part in one of the jazz pieces.</w:t>
            </w:r>
          </w:p>
          <w:p w14:paraId="7D240C5D" w14:textId="77777777" w:rsidR="00602E26" w:rsidRDefault="00602E26" w:rsidP="00707A29">
            <w:pPr>
              <w:pStyle w:val="NoSpacing"/>
            </w:pPr>
            <w:r>
              <w:t>The annual Tring Park Dance Course Show.</w:t>
            </w:r>
          </w:p>
          <w:p w14:paraId="6AFB52E1" w14:textId="77777777" w:rsidR="00707A29" w:rsidRDefault="00707A29" w:rsidP="00707A29">
            <w:pPr>
              <w:pStyle w:val="NoSpacing"/>
            </w:pPr>
          </w:p>
        </w:tc>
      </w:tr>
    </w:tbl>
    <w:p w14:paraId="2050ED68" w14:textId="77777777" w:rsidR="00405D80" w:rsidRDefault="00405D80" w:rsidP="00405D8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7511"/>
      </w:tblGrid>
      <w:tr w:rsidR="00405D80" w14:paraId="6D082C70" w14:textId="77777777" w:rsidTr="005E4BBD">
        <w:tc>
          <w:tcPr>
            <w:tcW w:w="1515" w:type="dxa"/>
          </w:tcPr>
          <w:p w14:paraId="5BB07BF5" w14:textId="77777777" w:rsidR="00405D80" w:rsidRDefault="00405D80" w:rsidP="007E586B"/>
        </w:tc>
        <w:tc>
          <w:tcPr>
            <w:tcW w:w="7511" w:type="dxa"/>
          </w:tcPr>
          <w:p w14:paraId="1C90434B" w14:textId="77777777" w:rsidR="00405D80" w:rsidRDefault="00405D80" w:rsidP="00B65207">
            <w:pPr>
              <w:pStyle w:val="NoSpacing"/>
            </w:pPr>
          </w:p>
          <w:p w14:paraId="65724D31" w14:textId="77777777" w:rsidR="00C776CA" w:rsidRDefault="00C776CA" w:rsidP="00B65207">
            <w:pPr>
              <w:pStyle w:val="NoSpacing"/>
            </w:pPr>
          </w:p>
        </w:tc>
      </w:tr>
    </w:tbl>
    <w:p w14:paraId="6D9DA425" w14:textId="77777777" w:rsidR="008E2B18" w:rsidRDefault="00C776CA" w:rsidP="008E2B18">
      <w:pPr>
        <w:pStyle w:val="NoSpacing"/>
        <w:pBdr>
          <w:bottom w:val="single" w:sz="4" w:space="1" w:color="auto"/>
        </w:pBdr>
        <w:rPr>
          <w:b/>
        </w:rPr>
      </w:pPr>
      <w:r w:rsidRPr="00C776CA">
        <w:rPr>
          <w:b/>
        </w:rPr>
        <w:t>Other competencies/relevant information</w:t>
      </w:r>
    </w:p>
    <w:p w14:paraId="53AF092A" w14:textId="20D1113B" w:rsidR="00747080" w:rsidRDefault="00AB0CC0" w:rsidP="008E2B18">
      <w:pPr>
        <w:pStyle w:val="NoSpacing"/>
        <w:pBdr>
          <w:bottom w:val="single" w:sz="4" w:space="1" w:color="auto"/>
        </w:pBdr>
      </w:pPr>
      <w:r>
        <w:t>During my time teaching after having graduated from RAD, I have taught every single level of RAD ballet, including Advanced 2. Whilst training I</w:t>
      </w:r>
      <w:r w:rsidR="00D04F57">
        <w:t xml:space="preserve"> participated in a number of different summer schools, I have also gained some experience in pas de deux</w:t>
      </w:r>
      <w:r>
        <w:t>, repertoire and choreographing.</w:t>
      </w:r>
      <w:r w:rsidR="00D04F57">
        <w:t xml:space="preserve"> </w:t>
      </w:r>
      <w:r w:rsidR="00853372">
        <w:t>Living in boarding houses with many other students for 6 years, and also living in shared accommodation throughout my time at The Royal Academy of Dance, has provided me with the essential experience and knowledge about cooperation, among many different people and personalities</w:t>
      </w:r>
      <w:r w:rsidR="008E2B18">
        <w:t>, from a variety of different countries and walks of life</w:t>
      </w:r>
      <w:r w:rsidR="00853372">
        <w:t xml:space="preserve">. </w:t>
      </w:r>
    </w:p>
    <w:p w14:paraId="7CFF757C" w14:textId="77777777" w:rsidR="002E00BA" w:rsidRDefault="002E00BA" w:rsidP="008E2B18">
      <w:pPr>
        <w:pStyle w:val="NoSpacing"/>
        <w:pBdr>
          <w:bottom w:val="single" w:sz="4" w:space="1" w:color="auto"/>
        </w:pBdr>
      </w:pPr>
      <w:r>
        <w:t>I have experience in teaching ballet, jazz and contemporary to a variety of abilities and ages.</w:t>
      </w:r>
    </w:p>
    <w:p w14:paraId="6F4AFF18" w14:textId="77777777" w:rsidR="008E2B18" w:rsidRDefault="008E2B18" w:rsidP="008E2B18">
      <w:pPr>
        <w:pStyle w:val="NoSpacing"/>
        <w:pBdr>
          <w:bottom w:val="single" w:sz="4" w:space="1" w:color="auto"/>
        </w:pBdr>
      </w:pPr>
      <w:r>
        <w:t>I also have experience in tap, in addition to other styles of dance mentioned previously.</w:t>
      </w:r>
    </w:p>
    <w:p w14:paraId="2B292F09" w14:textId="7DC34008" w:rsidR="008E2B18" w:rsidRPr="008E2B18" w:rsidRDefault="008E2B18" w:rsidP="008E2B18">
      <w:pPr>
        <w:pStyle w:val="NoSpacing"/>
        <w:pBdr>
          <w:bottom w:val="single" w:sz="4" w:space="1" w:color="auto"/>
        </w:pBdr>
        <w:rPr>
          <w:b/>
        </w:rPr>
      </w:pPr>
      <w:r>
        <w:lastRenderedPageBreak/>
        <w:t>I have efficient needle skills, useful for costume preparation for both performances and competitions.</w:t>
      </w:r>
      <w:r w:rsidR="004C3670">
        <w:t xml:space="preserve"> My brother and I have won the UK National </w:t>
      </w:r>
      <w:proofErr w:type="spellStart"/>
      <w:r w:rsidR="004C3670">
        <w:t>Paradance</w:t>
      </w:r>
      <w:proofErr w:type="spellEnd"/>
      <w:r w:rsidR="004C3670">
        <w:t xml:space="preserve"> Championships in our category 3 times consecutively. </w:t>
      </w:r>
    </w:p>
    <w:sectPr w:rsidR="008E2B18" w:rsidRPr="008E2B18" w:rsidSect="00405D80">
      <w:head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7151" w14:textId="77777777" w:rsidR="002A6DAC" w:rsidRDefault="002A6DAC" w:rsidP="00747080">
      <w:pPr>
        <w:spacing w:after="0" w:line="240" w:lineRule="auto"/>
      </w:pPr>
      <w:r>
        <w:separator/>
      </w:r>
    </w:p>
  </w:endnote>
  <w:endnote w:type="continuationSeparator" w:id="0">
    <w:p w14:paraId="4AF75DDA" w14:textId="77777777" w:rsidR="002A6DAC" w:rsidRDefault="002A6DAC" w:rsidP="0074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6975" w14:textId="77777777" w:rsidR="002A6DAC" w:rsidRDefault="002A6DAC" w:rsidP="00747080">
      <w:pPr>
        <w:spacing w:after="0" w:line="240" w:lineRule="auto"/>
      </w:pPr>
      <w:r>
        <w:separator/>
      </w:r>
    </w:p>
  </w:footnote>
  <w:footnote w:type="continuationSeparator" w:id="0">
    <w:p w14:paraId="7DD0FF13" w14:textId="77777777" w:rsidR="002A6DAC" w:rsidRDefault="002A6DAC" w:rsidP="00747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3AF0" w14:textId="77777777" w:rsidR="00747080" w:rsidRPr="00405D80" w:rsidRDefault="00135457" w:rsidP="00747080">
    <w:pPr>
      <w:pStyle w:val="NoSpacing"/>
      <w:jc w:val="center"/>
      <w:rPr>
        <w:b/>
        <w:sz w:val="32"/>
        <w:szCs w:val="32"/>
      </w:rPr>
    </w:pPr>
    <w:r>
      <w:rPr>
        <w:b/>
        <w:sz w:val="32"/>
        <w:szCs w:val="32"/>
      </w:rPr>
      <w:t>Holly Powell-Main</w:t>
    </w:r>
    <w:r w:rsidR="00F7586C">
      <w:rPr>
        <w:b/>
        <w:sz w:val="32"/>
        <w:szCs w:val="32"/>
      </w:rPr>
      <w:t xml:space="preserve"> BA (Hons), LRAD, ARAD, RAD RTS</w:t>
    </w:r>
  </w:p>
  <w:p w14:paraId="55FB0006" w14:textId="0D3C83B6" w:rsidR="006650DD" w:rsidRDefault="00707A29" w:rsidP="00747080">
    <w:pPr>
      <w:pStyle w:val="NoSpacing"/>
      <w:pBdr>
        <w:bottom w:val="single" w:sz="4" w:space="1" w:color="auto"/>
      </w:pBdr>
      <w:jc w:val="center"/>
    </w:pPr>
    <w:r>
      <w:t xml:space="preserve"> </w:t>
    </w:r>
    <w:r w:rsidR="00135457">
      <w:t>hollypowellmain</w:t>
    </w:r>
    <w:r>
      <w:t xml:space="preserve">@gmail.com </w:t>
    </w:r>
  </w:p>
  <w:p w14:paraId="49E9E20D" w14:textId="1FE057E6" w:rsidR="00747080" w:rsidRDefault="00707A29" w:rsidP="00747080">
    <w:pPr>
      <w:pStyle w:val="NoSpacing"/>
      <w:pBdr>
        <w:bottom w:val="single" w:sz="4" w:space="1" w:color="auto"/>
      </w:pBdr>
      <w:jc w:val="center"/>
    </w:pPr>
    <w:r>
      <w:t>07885816065</w:t>
    </w:r>
  </w:p>
  <w:p w14:paraId="2C91F6E6" w14:textId="77777777" w:rsidR="00747080" w:rsidRPr="00747080" w:rsidRDefault="00747080" w:rsidP="00707A29">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5107"/>
    <w:multiLevelType w:val="hybridMultilevel"/>
    <w:tmpl w:val="A1329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0F046D"/>
    <w:multiLevelType w:val="hybridMultilevel"/>
    <w:tmpl w:val="0E16C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962A57"/>
    <w:multiLevelType w:val="hybridMultilevel"/>
    <w:tmpl w:val="2570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67144"/>
    <w:multiLevelType w:val="hybridMultilevel"/>
    <w:tmpl w:val="A0E27AC4"/>
    <w:lvl w:ilvl="0" w:tplc="7180BE7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C403A"/>
    <w:multiLevelType w:val="hybridMultilevel"/>
    <w:tmpl w:val="31FE3DD4"/>
    <w:lvl w:ilvl="0" w:tplc="22E03D0A">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57166">
    <w:abstractNumId w:val="1"/>
  </w:num>
  <w:num w:numId="2" w16cid:durableId="363676515">
    <w:abstractNumId w:val="0"/>
  </w:num>
  <w:num w:numId="3" w16cid:durableId="2119177879">
    <w:abstractNumId w:val="2"/>
  </w:num>
  <w:num w:numId="4" w16cid:durableId="1809207928">
    <w:abstractNumId w:val="4"/>
  </w:num>
  <w:num w:numId="5" w16cid:durableId="1369333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80"/>
    <w:rsid w:val="000167B8"/>
    <w:rsid w:val="00092D55"/>
    <w:rsid w:val="000A18AE"/>
    <w:rsid w:val="00113AB7"/>
    <w:rsid w:val="00114B35"/>
    <w:rsid w:val="00135457"/>
    <w:rsid w:val="001E3FAC"/>
    <w:rsid w:val="00216CBA"/>
    <w:rsid w:val="002A6DAC"/>
    <w:rsid w:val="002E00BA"/>
    <w:rsid w:val="003161F0"/>
    <w:rsid w:val="0037332D"/>
    <w:rsid w:val="00392CD7"/>
    <w:rsid w:val="003E31AA"/>
    <w:rsid w:val="00405D80"/>
    <w:rsid w:val="0042528D"/>
    <w:rsid w:val="004909A3"/>
    <w:rsid w:val="004A22BA"/>
    <w:rsid w:val="004C3670"/>
    <w:rsid w:val="005A76F5"/>
    <w:rsid w:val="005E4BBD"/>
    <w:rsid w:val="005F7D39"/>
    <w:rsid w:val="00602E26"/>
    <w:rsid w:val="006650DD"/>
    <w:rsid w:val="00707A29"/>
    <w:rsid w:val="00727301"/>
    <w:rsid w:val="00747080"/>
    <w:rsid w:val="00762513"/>
    <w:rsid w:val="00776F48"/>
    <w:rsid w:val="00792DB1"/>
    <w:rsid w:val="007E586B"/>
    <w:rsid w:val="00843509"/>
    <w:rsid w:val="00853372"/>
    <w:rsid w:val="008E2B18"/>
    <w:rsid w:val="00AB0CC0"/>
    <w:rsid w:val="00AC7A0C"/>
    <w:rsid w:val="00B13303"/>
    <w:rsid w:val="00B2157F"/>
    <w:rsid w:val="00B332B0"/>
    <w:rsid w:val="00BD293D"/>
    <w:rsid w:val="00C776CA"/>
    <w:rsid w:val="00CD10DC"/>
    <w:rsid w:val="00CD5185"/>
    <w:rsid w:val="00CD5648"/>
    <w:rsid w:val="00D04F57"/>
    <w:rsid w:val="00D228BC"/>
    <w:rsid w:val="00D35CE6"/>
    <w:rsid w:val="00D4527A"/>
    <w:rsid w:val="00E30B15"/>
    <w:rsid w:val="00E336F7"/>
    <w:rsid w:val="00F7586C"/>
    <w:rsid w:val="00FC0ABB"/>
    <w:rsid w:val="00FE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C092"/>
  <w15:docId w15:val="{B73FC2BA-47EC-49AF-95D3-87D16DB0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D80"/>
    <w:pPr>
      <w:spacing w:after="0" w:line="240" w:lineRule="auto"/>
    </w:pPr>
  </w:style>
  <w:style w:type="table" w:styleId="TableGrid">
    <w:name w:val="Table Grid"/>
    <w:basedOn w:val="TableNormal"/>
    <w:uiPriority w:val="59"/>
    <w:rsid w:val="0040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080"/>
  </w:style>
  <w:style w:type="paragraph" w:styleId="Footer">
    <w:name w:val="footer"/>
    <w:basedOn w:val="Normal"/>
    <w:link w:val="FooterChar"/>
    <w:uiPriority w:val="99"/>
    <w:unhideWhenUsed/>
    <w:rsid w:val="0074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Powell-Main</dc:creator>
  <cp:lastModifiedBy>Holly Powell-Main</cp:lastModifiedBy>
  <cp:revision>2</cp:revision>
  <dcterms:created xsi:type="dcterms:W3CDTF">2022-07-20T19:56:00Z</dcterms:created>
  <dcterms:modified xsi:type="dcterms:W3CDTF">2022-07-20T19:56:00Z</dcterms:modified>
</cp:coreProperties>
</file>